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0B" w:rsidRPr="00C4740B" w:rsidRDefault="00C4740B" w:rsidP="00C4740B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4740B">
        <w:rPr>
          <w:rFonts w:ascii="Times New Roman" w:eastAsia="Times New Roman" w:hAnsi="Times New Roman" w:cs="Times New Roman"/>
          <w:b/>
          <w:bCs/>
          <w:sz w:val="28"/>
          <w:szCs w:val="24"/>
        </w:rPr>
        <w:t>Visual Representations</w:t>
      </w:r>
    </w:p>
    <w:p w:rsidR="00C4740B" w:rsidRPr="00C4740B" w:rsidRDefault="00C4740B" w:rsidP="00C4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40B" w:rsidRPr="00C4740B" w:rsidRDefault="00C4740B" w:rsidP="00C4740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4740B">
        <w:rPr>
          <w:rFonts w:ascii="Tahoma" w:eastAsia="Times New Roman" w:hAnsi="Tahoma" w:cs="Tahoma"/>
          <w:sz w:val="24"/>
          <w:szCs w:val="24"/>
        </w:rPr>
        <w:t xml:space="preserve">For each vocabulary word in the boxes below, draw a picture that will help you remember the word. Then use the word in your own original sentence. The first one has been done for you. </w:t>
      </w:r>
    </w:p>
    <w:p w:rsidR="00C4740B" w:rsidRPr="00C4740B" w:rsidRDefault="00C4740B" w:rsidP="00C4740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                          </w:t>
            </w: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 xml:space="preserve">1. </w:t>
            </w:r>
            <w:proofErr w:type="gramStart"/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augment</w:t>
            </w:r>
            <w:proofErr w:type="gramEnd"/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 xml:space="preserve">:       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47675" cy="447675"/>
                  <wp:effectExtent l="0" t="0" r="9525" b="9525"/>
                  <wp:docPr id="1" name="Picture 1" descr="dd0043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0043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 xml:space="preserve">     I’ll get another job to augment my salary.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2. boisterous: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3. valiant: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4. pernicious: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5. portentous: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6. posterity: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7. profane: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8. choler: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9. virtuous:</w:t>
            </w:r>
          </w:p>
        </w:tc>
      </w:tr>
      <w:tr w:rsidR="00C4740B" w:rsidRPr="00C4740B" w:rsidTr="00EC738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856" w:type="dxa"/>
          </w:tcPr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4740B">
              <w:rPr>
                <w:rFonts w:ascii="Tahoma" w:eastAsia="Times New Roman" w:hAnsi="Tahoma" w:cs="Tahoma"/>
                <w:sz w:val="24"/>
                <w:szCs w:val="24"/>
              </w:rPr>
              <w:t>10. prodigious:</w:t>
            </w:r>
          </w:p>
          <w:p w:rsidR="00C4740B" w:rsidRPr="00C4740B" w:rsidRDefault="00C4740B" w:rsidP="00C4740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C4740B" w:rsidRPr="00C4740B" w:rsidRDefault="00C4740B" w:rsidP="00C4740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4740B" w:rsidRPr="00C4740B" w:rsidRDefault="00C4740B" w:rsidP="00C4740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C4740B" w:rsidRPr="00C4740B" w:rsidRDefault="00C4740B" w:rsidP="00C4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40B" w:rsidRPr="00C4740B" w:rsidRDefault="00C4740B" w:rsidP="00C474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4740B" w:rsidRPr="00C4740B" w:rsidRDefault="00C4740B" w:rsidP="00C474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4740B" w:rsidRPr="00C4740B" w:rsidRDefault="00C4740B" w:rsidP="00C4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EF4" w:rsidRDefault="00784EF4">
      <w:bookmarkStart w:id="0" w:name="_GoBack"/>
      <w:bookmarkEnd w:id="0"/>
    </w:p>
    <w:sectPr w:rsidR="0078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A"/>
    <w:rsid w:val="00784EF4"/>
    <w:rsid w:val="00C4740B"/>
    <w:rsid w:val="00F93EC0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Delene Stephens-Hernan</dc:creator>
  <cp:lastModifiedBy>Delene Stephens-Hernan</cp:lastModifiedBy>
  <cp:revision>2</cp:revision>
  <dcterms:created xsi:type="dcterms:W3CDTF">2017-10-17T14:16:00Z</dcterms:created>
  <dcterms:modified xsi:type="dcterms:W3CDTF">2017-10-17T14:16:00Z</dcterms:modified>
</cp:coreProperties>
</file>